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厦门大学新闻传播学院国强传媒学子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助学金</w:t>
      </w:r>
      <w:r>
        <w:rPr>
          <w:rFonts w:hint="eastAsia" w:ascii="宋体" w:hAnsi="宋体"/>
          <w:b/>
          <w:sz w:val="30"/>
          <w:szCs w:val="30"/>
        </w:rPr>
        <w:t>申请表（个人）</w:t>
      </w:r>
    </w:p>
    <w:tbl>
      <w:tblPr>
        <w:tblStyle w:val="6"/>
        <w:tblW w:w="8647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26"/>
        <w:gridCol w:w="1701"/>
        <w:gridCol w:w="3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3118" w:type="dxa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本科/研究生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志愿服务时长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8" w:hRule="atLeast"/>
        </w:trPr>
        <w:tc>
          <w:tcPr>
            <w:tcW w:w="1702" w:type="dxa"/>
          </w:tcPr>
          <w:p>
            <w:pPr>
              <w:rPr>
                <w:rFonts w:cs="Times New Roman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事迹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6945" w:type="dxa"/>
            <w:gridSpan w:val="3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ind w:right="964"/>
              <w:jc w:val="right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本人签名：</w:t>
            </w:r>
          </w:p>
          <w:p>
            <w:pPr>
              <w:ind w:right="964"/>
              <w:jc w:val="center"/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ind w:right="964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                             证明材料需要另附</w:t>
            </w:r>
          </w:p>
          <w:p>
            <w:pPr>
              <w:ind w:right="964"/>
              <w:jc w:val="right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ind w:right="964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ind w:right="964"/>
              <w:jc w:val="right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1702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>
            <w:pPr>
              <w:spacing w:before="156" w:beforeLines="50" w:line="320" w:lineRule="exact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before="156" w:beforeLines="50" w:line="320" w:lineRule="exact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before="156" w:beforeLines="50" w:line="320" w:lineRule="exact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before="156" w:beforeLines="50" w:line="320" w:lineRule="exact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before="156" w:beforeLines="50" w:line="320" w:lineRule="exact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before="156" w:beforeLines="50" w:line="320" w:lineRule="exact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ordWrap w:val="0"/>
              <w:spacing w:before="156" w:beforeLines="50" w:line="320" w:lineRule="exact"/>
              <w:jc w:val="right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（盖章）      年   月   日</w:t>
            </w:r>
          </w:p>
          <w:p>
            <w:pPr>
              <w:spacing w:before="156" w:beforeLines="50" w:line="320" w:lineRule="exact"/>
              <w:jc w:val="right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ind w:right="964"/>
        <w:jc w:val="center"/>
        <w:rPr>
          <w:rFonts w:hint="eastAsia" w:cs="Times New Roman" w:asciiTheme="minorEastAsia" w:hAnsiTheme="minorEastAsia" w:eastAsiaTheme="minorEastAsia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本表格一式两份，申请</w:t>
      </w:r>
      <w:r>
        <w:rPr>
          <w:rFonts w:ascii="宋体" w:hAnsi="宋体" w:eastAsia="宋体" w:cs="宋体"/>
          <w:kern w:val="0"/>
          <w:sz w:val="24"/>
          <w:szCs w:val="24"/>
        </w:rPr>
        <w:t>人需提供学习成绩</w:t>
      </w:r>
      <w:r>
        <w:rPr>
          <w:rFonts w:hint="eastAsia" w:ascii="宋体" w:hAnsi="宋体" w:eastAsia="宋体" w:cs="宋体"/>
          <w:kern w:val="0"/>
          <w:sz w:val="24"/>
          <w:szCs w:val="24"/>
        </w:rPr>
        <w:t>单</w:t>
      </w:r>
      <w:r>
        <w:rPr>
          <w:rFonts w:ascii="宋体" w:hAnsi="宋体" w:eastAsia="宋体" w:cs="宋体"/>
          <w:kern w:val="0"/>
          <w:sz w:val="24"/>
          <w:szCs w:val="24"/>
        </w:rPr>
        <w:t>，可前往</w:t>
      </w:r>
      <w:r>
        <w:rPr>
          <w:rFonts w:hint="eastAsia" w:ascii="宋体" w:hAnsi="宋体" w:eastAsia="宋体" w:cs="宋体"/>
          <w:kern w:val="0"/>
          <w:sz w:val="24"/>
          <w:szCs w:val="24"/>
        </w:rPr>
        <w:t>学生</w:t>
      </w:r>
      <w:r>
        <w:rPr>
          <w:rFonts w:ascii="宋体" w:hAnsi="宋体" w:eastAsia="宋体" w:cs="宋体"/>
          <w:kern w:val="0"/>
          <w:sz w:val="24"/>
          <w:szCs w:val="24"/>
        </w:rPr>
        <w:t>事务大厅打印。</w:t>
      </w:r>
      <w:r>
        <w:rPr>
          <w:rFonts w:hint="eastAsia" w:cs="Times New Roman" w:asciiTheme="minorEastAsia" w:hAnsiTheme="minorEastAsia"/>
          <w:kern w:val="0"/>
          <w:sz w:val="24"/>
          <w:szCs w:val="24"/>
          <w:lang w:val="en-US" w:eastAsia="zh-CN"/>
        </w:rPr>
        <w:t xml:space="preserve"> 证明材料需要另附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F5"/>
    <w:rsid w:val="00056F02"/>
    <w:rsid w:val="00102713"/>
    <w:rsid w:val="00105D83"/>
    <w:rsid w:val="00220DC7"/>
    <w:rsid w:val="00282C95"/>
    <w:rsid w:val="002A2121"/>
    <w:rsid w:val="004236B5"/>
    <w:rsid w:val="0044393A"/>
    <w:rsid w:val="004D49E2"/>
    <w:rsid w:val="004D7B2A"/>
    <w:rsid w:val="004E1156"/>
    <w:rsid w:val="004E6F7C"/>
    <w:rsid w:val="00521702"/>
    <w:rsid w:val="005E11F5"/>
    <w:rsid w:val="00601779"/>
    <w:rsid w:val="00631A7F"/>
    <w:rsid w:val="00643F1F"/>
    <w:rsid w:val="006A4616"/>
    <w:rsid w:val="006F3062"/>
    <w:rsid w:val="00724356"/>
    <w:rsid w:val="007411C6"/>
    <w:rsid w:val="0091094F"/>
    <w:rsid w:val="00A23EEF"/>
    <w:rsid w:val="00A979CC"/>
    <w:rsid w:val="00B52F31"/>
    <w:rsid w:val="00B6222B"/>
    <w:rsid w:val="00B97E81"/>
    <w:rsid w:val="00BA7E50"/>
    <w:rsid w:val="00BD1A9E"/>
    <w:rsid w:val="00C015AE"/>
    <w:rsid w:val="00D55A03"/>
    <w:rsid w:val="00DA429A"/>
    <w:rsid w:val="00DB6FC4"/>
    <w:rsid w:val="00DD1A43"/>
    <w:rsid w:val="00E03806"/>
    <w:rsid w:val="00E557CC"/>
    <w:rsid w:val="00E830EB"/>
    <w:rsid w:val="00F64D6C"/>
    <w:rsid w:val="00F80801"/>
    <w:rsid w:val="10441262"/>
    <w:rsid w:val="1AD45321"/>
    <w:rsid w:val="272B6C5F"/>
    <w:rsid w:val="276B2B41"/>
    <w:rsid w:val="3F5254A6"/>
    <w:rsid w:val="407912DA"/>
    <w:rsid w:val="4B276040"/>
    <w:rsid w:val="4E2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</Words>
  <Characters>183</Characters>
  <Lines>1</Lines>
  <Paragraphs>1</Paragraphs>
  <ScaleCrop>false</ScaleCrop>
  <LinksUpToDate>false</LinksUpToDate>
  <CharactersWithSpaces>213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2017-11-02T02:05:00Z</dcterms:created>
  <dc:creator>User</dc:creator>
  <cp:lastModifiedBy>诺坎普</cp:lastModifiedBy>
  <dcterms:modified xsi:type="dcterms:W3CDTF">2017-12-07T09:45:52Z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