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CB" w:rsidRDefault="009D0541">
      <w:pPr>
        <w:spacing w:before="100" w:beforeAutospacing="1" w:after="100" w:afterAutospacing="1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0478CB" w:rsidRDefault="009D0541">
      <w:pPr>
        <w:spacing w:before="100" w:beforeAutospacing="1" w:after="100" w:afterAutospacing="1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Times New Roman" w:hint="eastAsia"/>
          <w:color w:val="000000"/>
          <w:sz w:val="30"/>
          <w:szCs w:val="30"/>
        </w:rPr>
        <w:t>201</w:t>
      </w:r>
      <w:r w:rsidR="00A9386F">
        <w:rPr>
          <w:rFonts w:ascii="黑体" w:eastAsia="黑体" w:hAnsi="黑体" w:cs="Times New Roman" w:hint="eastAsia"/>
          <w:color w:val="000000"/>
          <w:sz w:val="30"/>
          <w:szCs w:val="30"/>
        </w:rPr>
        <w:t>6</w:t>
      </w:r>
      <w:r>
        <w:rPr>
          <w:rFonts w:ascii="黑体" w:eastAsia="黑体" w:hAnsi="黑体" w:cs="Times New Roman" w:hint="eastAsia"/>
          <w:color w:val="000000"/>
          <w:sz w:val="30"/>
          <w:szCs w:val="30"/>
        </w:rPr>
        <w:t>年心理健康教育先进班集体申报表</w:t>
      </w:r>
    </w:p>
    <w:tbl>
      <w:tblPr>
        <w:tblW w:w="9153" w:type="dxa"/>
        <w:jc w:val="center"/>
        <w:tblInd w:w="-1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7852"/>
      </w:tblGrid>
      <w:tr w:rsidR="000478CB">
        <w:trPr>
          <w:trHeight w:val="1038"/>
          <w:jc w:val="center"/>
        </w:trPr>
        <w:tc>
          <w:tcPr>
            <w:tcW w:w="1301" w:type="dxa"/>
            <w:vAlign w:val="center"/>
          </w:tcPr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单位</w:t>
            </w:r>
          </w:p>
        </w:tc>
        <w:tc>
          <w:tcPr>
            <w:tcW w:w="7852" w:type="dxa"/>
            <w:vAlign w:val="center"/>
          </w:tcPr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rFonts w:ascii="宋体"/>
                <w:b/>
                <w:bCs/>
                <w:sz w:val="28"/>
              </w:rPr>
            </w:pPr>
            <w:r>
              <w:t> </w:t>
            </w:r>
          </w:p>
        </w:tc>
      </w:tr>
      <w:tr w:rsidR="000478CB">
        <w:trPr>
          <w:cantSplit/>
          <w:trHeight w:val="6919"/>
          <w:jc w:val="center"/>
        </w:trPr>
        <w:tc>
          <w:tcPr>
            <w:tcW w:w="1301" w:type="dxa"/>
            <w:vAlign w:val="center"/>
          </w:tcPr>
          <w:p w:rsidR="000478CB" w:rsidRDefault="000478CB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本年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度班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级</w:t>
            </w:r>
            <w:r>
              <w:rPr>
                <w:rFonts w:cs="Times New Roman" w:hint="eastAsia"/>
                <w:b/>
                <w:bCs/>
                <w:sz w:val="28"/>
              </w:rPr>
              <w:t>心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cs="Times New Roman" w:hint="eastAsia"/>
                <w:b/>
                <w:bCs/>
                <w:sz w:val="28"/>
              </w:rPr>
              <w:t>理健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cs="Times New Roman" w:hint="eastAsia"/>
                <w:b/>
                <w:bCs/>
                <w:sz w:val="28"/>
              </w:rPr>
              <w:t>康教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cs="Times New Roman" w:hint="eastAsia"/>
                <w:b/>
                <w:bCs/>
                <w:sz w:val="28"/>
              </w:rPr>
              <w:t>育工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cs="Times New Roman" w:hint="eastAsia"/>
                <w:b/>
                <w:bCs/>
                <w:sz w:val="28"/>
              </w:rPr>
              <w:t>作先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cs="Times New Roman" w:hint="eastAsia"/>
                <w:b/>
                <w:bCs/>
                <w:sz w:val="28"/>
              </w:rPr>
              <w:t>进经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rFonts w:cs="Times New Roman" w:hint="eastAsia"/>
                <w:b/>
                <w:bCs/>
                <w:sz w:val="28"/>
              </w:rPr>
              <w:t>验</w:t>
            </w:r>
            <w:proofErr w:type="gramEnd"/>
          </w:p>
          <w:p w:rsidR="000478CB" w:rsidRDefault="000478CB">
            <w:pPr>
              <w:spacing w:before="100" w:beforeAutospacing="1" w:after="100" w:afterAutospacing="1" w:line="320" w:lineRule="exact"/>
              <w:jc w:val="center"/>
              <w:rPr>
                <w:rFonts w:ascii="宋体"/>
                <w:b/>
                <w:bCs/>
                <w:sz w:val="28"/>
              </w:rPr>
            </w:pPr>
          </w:p>
          <w:p w:rsidR="000478CB" w:rsidRDefault="000478CB">
            <w:pPr>
              <w:spacing w:before="100" w:beforeAutospacing="1" w:after="100" w:afterAutospacing="1" w:line="320" w:lineRule="exact"/>
              <w:jc w:val="center"/>
              <w:rPr>
                <w:rFonts w:ascii="宋体"/>
                <w:b/>
                <w:bCs/>
                <w:sz w:val="28"/>
              </w:rPr>
            </w:pPr>
          </w:p>
        </w:tc>
        <w:tc>
          <w:tcPr>
            <w:tcW w:w="7852" w:type="dxa"/>
            <w:vAlign w:val="center"/>
          </w:tcPr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hint="eastAsia"/>
              </w:rPr>
              <w:t>（可另附页）</w:t>
            </w:r>
            <w:r>
              <w:t> </w:t>
            </w:r>
          </w:p>
        </w:tc>
      </w:tr>
      <w:tr w:rsidR="000478CB">
        <w:trPr>
          <w:cantSplit/>
          <w:trHeight w:val="3547"/>
          <w:jc w:val="center"/>
        </w:trPr>
        <w:tc>
          <w:tcPr>
            <w:tcW w:w="1301" w:type="dxa"/>
            <w:vAlign w:val="center"/>
          </w:tcPr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院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推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rFonts w:hint="eastAsia"/>
                <w:b/>
                <w:bCs/>
                <w:sz w:val="28"/>
              </w:rPr>
              <w:t>荐</w:t>
            </w:r>
            <w:proofErr w:type="gramEnd"/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</w:t>
            </w:r>
          </w:p>
          <w:p w:rsidR="000478CB" w:rsidRDefault="009D0541">
            <w:pPr>
              <w:spacing w:before="100" w:beforeAutospacing="1" w:after="100" w:afterAutospacing="1" w:line="32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见</w:t>
            </w:r>
          </w:p>
        </w:tc>
        <w:tc>
          <w:tcPr>
            <w:tcW w:w="7852" w:type="dxa"/>
            <w:vAlign w:val="center"/>
          </w:tcPr>
          <w:p w:rsidR="000478CB" w:rsidRDefault="000478CB">
            <w:pPr>
              <w:spacing w:before="100" w:beforeAutospacing="1" w:after="100" w:afterAutospacing="1" w:line="320" w:lineRule="exact"/>
            </w:pPr>
          </w:p>
          <w:p w:rsidR="000478CB" w:rsidRDefault="000478CB">
            <w:pPr>
              <w:spacing w:before="100" w:beforeAutospacing="1" w:after="100" w:afterAutospacing="1" w:line="320" w:lineRule="exact"/>
            </w:pPr>
          </w:p>
          <w:p w:rsidR="000478CB" w:rsidRDefault="009D0541">
            <w:pPr>
              <w:spacing w:before="100" w:beforeAutospacing="1" w:after="100" w:afterAutospacing="1" w:line="320" w:lineRule="exact"/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领导签字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（单位盖章）</w:t>
            </w:r>
          </w:p>
          <w:p w:rsidR="000478CB" w:rsidRDefault="009D0541">
            <w:pPr>
              <w:spacing w:before="100" w:beforeAutospacing="1" w:after="100" w:afterAutospacing="1" w:line="320" w:lineRule="exact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0478CB" w:rsidRDefault="000478CB">
      <w:pPr>
        <w:spacing w:line="500" w:lineRule="exact"/>
        <w:rPr>
          <w:rFonts w:ascii="楷体" w:eastAsia="楷体" w:hAnsi="楷体" w:cs="Times New Roman"/>
          <w:color w:val="0C0C0C"/>
          <w:sz w:val="30"/>
          <w:szCs w:val="30"/>
        </w:rPr>
      </w:pPr>
      <w:bookmarkStart w:id="0" w:name="_GoBack"/>
      <w:bookmarkEnd w:id="0"/>
    </w:p>
    <w:sectPr w:rsidR="000478CB" w:rsidSect="000478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40" w:rsidRDefault="00664F40" w:rsidP="00A9386F">
      <w:r>
        <w:separator/>
      </w:r>
    </w:p>
  </w:endnote>
  <w:endnote w:type="continuationSeparator" w:id="0">
    <w:p w:rsidR="00664F40" w:rsidRDefault="00664F40" w:rsidP="00A93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40" w:rsidRDefault="00664F40" w:rsidP="00A9386F">
      <w:r>
        <w:separator/>
      </w:r>
    </w:p>
  </w:footnote>
  <w:footnote w:type="continuationSeparator" w:id="0">
    <w:p w:rsidR="00664F40" w:rsidRDefault="00664F40" w:rsidP="00A938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872"/>
    <w:rsid w:val="00002ACC"/>
    <w:rsid w:val="00017872"/>
    <w:rsid w:val="00035899"/>
    <w:rsid w:val="000478CB"/>
    <w:rsid w:val="00081282"/>
    <w:rsid w:val="000813C6"/>
    <w:rsid w:val="0008603D"/>
    <w:rsid w:val="00087899"/>
    <w:rsid w:val="000C109A"/>
    <w:rsid w:val="000D3379"/>
    <w:rsid w:val="00103148"/>
    <w:rsid w:val="00105509"/>
    <w:rsid w:val="001413C0"/>
    <w:rsid w:val="001D3743"/>
    <w:rsid w:val="001F4ED0"/>
    <w:rsid w:val="001F5AA5"/>
    <w:rsid w:val="0024728B"/>
    <w:rsid w:val="0026480E"/>
    <w:rsid w:val="00266BE6"/>
    <w:rsid w:val="00273822"/>
    <w:rsid w:val="002745D8"/>
    <w:rsid w:val="002A794E"/>
    <w:rsid w:val="002B5627"/>
    <w:rsid w:val="002C3D5F"/>
    <w:rsid w:val="002E7ECE"/>
    <w:rsid w:val="00307AB0"/>
    <w:rsid w:val="00313024"/>
    <w:rsid w:val="003149DA"/>
    <w:rsid w:val="00324EB8"/>
    <w:rsid w:val="00364D06"/>
    <w:rsid w:val="00397789"/>
    <w:rsid w:val="003F7F70"/>
    <w:rsid w:val="00400C03"/>
    <w:rsid w:val="004031F6"/>
    <w:rsid w:val="00446301"/>
    <w:rsid w:val="00465045"/>
    <w:rsid w:val="00467135"/>
    <w:rsid w:val="00475A1F"/>
    <w:rsid w:val="00482599"/>
    <w:rsid w:val="0048490A"/>
    <w:rsid w:val="004B5BBD"/>
    <w:rsid w:val="00501559"/>
    <w:rsid w:val="005342D0"/>
    <w:rsid w:val="00582337"/>
    <w:rsid w:val="00591F2D"/>
    <w:rsid w:val="00592E00"/>
    <w:rsid w:val="005C6B5C"/>
    <w:rsid w:val="005C7D38"/>
    <w:rsid w:val="005D6621"/>
    <w:rsid w:val="005F6AD3"/>
    <w:rsid w:val="006218DB"/>
    <w:rsid w:val="00623AF4"/>
    <w:rsid w:val="00664F40"/>
    <w:rsid w:val="00682DD1"/>
    <w:rsid w:val="00684EDF"/>
    <w:rsid w:val="00696808"/>
    <w:rsid w:val="006B4EC1"/>
    <w:rsid w:val="006E6D9A"/>
    <w:rsid w:val="006F583A"/>
    <w:rsid w:val="00710F20"/>
    <w:rsid w:val="00744CA9"/>
    <w:rsid w:val="00745E09"/>
    <w:rsid w:val="0080227E"/>
    <w:rsid w:val="0081420E"/>
    <w:rsid w:val="008216E1"/>
    <w:rsid w:val="00825B8C"/>
    <w:rsid w:val="008537C9"/>
    <w:rsid w:val="00872AA5"/>
    <w:rsid w:val="00897014"/>
    <w:rsid w:val="008B4744"/>
    <w:rsid w:val="008E160F"/>
    <w:rsid w:val="008E6533"/>
    <w:rsid w:val="008F6889"/>
    <w:rsid w:val="00912565"/>
    <w:rsid w:val="00925D0B"/>
    <w:rsid w:val="00950F37"/>
    <w:rsid w:val="00956B87"/>
    <w:rsid w:val="00987472"/>
    <w:rsid w:val="009A10BC"/>
    <w:rsid w:val="009A1363"/>
    <w:rsid w:val="009C2CF5"/>
    <w:rsid w:val="009C5D74"/>
    <w:rsid w:val="009D0541"/>
    <w:rsid w:val="009E5C10"/>
    <w:rsid w:val="00A004AC"/>
    <w:rsid w:val="00A43603"/>
    <w:rsid w:val="00A66B3E"/>
    <w:rsid w:val="00A859D1"/>
    <w:rsid w:val="00A9386F"/>
    <w:rsid w:val="00A9449D"/>
    <w:rsid w:val="00AD27D0"/>
    <w:rsid w:val="00AF26EF"/>
    <w:rsid w:val="00B075FE"/>
    <w:rsid w:val="00B12348"/>
    <w:rsid w:val="00B17FDE"/>
    <w:rsid w:val="00B2221C"/>
    <w:rsid w:val="00B343E5"/>
    <w:rsid w:val="00B40B63"/>
    <w:rsid w:val="00B43B2B"/>
    <w:rsid w:val="00B50C8C"/>
    <w:rsid w:val="00B52174"/>
    <w:rsid w:val="00B7310B"/>
    <w:rsid w:val="00B73C7E"/>
    <w:rsid w:val="00B75896"/>
    <w:rsid w:val="00B81D0C"/>
    <w:rsid w:val="00BA3716"/>
    <w:rsid w:val="00BB7E72"/>
    <w:rsid w:val="00C04802"/>
    <w:rsid w:val="00C05225"/>
    <w:rsid w:val="00C15AE7"/>
    <w:rsid w:val="00C204AB"/>
    <w:rsid w:val="00C24929"/>
    <w:rsid w:val="00C27774"/>
    <w:rsid w:val="00C4139C"/>
    <w:rsid w:val="00C470BF"/>
    <w:rsid w:val="00C755B9"/>
    <w:rsid w:val="00C84733"/>
    <w:rsid w:val="00CB7671"/>
    <w:rsid w:val="00D14E29"/>
    <w:rsid w:val="00D335AB"/>
    <w:rsid w:val="00D36EDE"/>
    <w:rsid w:val="00D902B4"/>
    <w:rsid w:val="00DA4E01"/>
    <w:rsid w:val="00DB5BF3"/>
    <w:rsid w:val="00DC37F2"/>
    <w:rsid w:val="00DD09AC"/>
    <w:rsid w:val="00DF371D"/>
    <w:rsid w:val="00E02F2A"/>
    <w:rsid w:val="00E2160C"/>
    <w:rsid w:val="00E25E30"/>
    <w:rsid w:val="00E316FD"/>
    <w:rsid w:val="00E41099"/>
    <w:rsid w:val="00E82013"/>
    <w:rsid w:val="00E85597"/>
    <w:rsid w:val="00E90556"/>
    <w:rsid w:val="00E9298A"/>
    <w:rsid w:val="00EA290E"/>
    <w:rsid w:val="00EB2BCD"/>
    <w:rsid w:val="00F36046"/>
    <w:rsid w:val="00F37FC8"/>
    <w:rsid w:val="00F965E7"/>
    <w:rsid w:val="00FC2ECC"/>
    <w:rsid w:val="00FE0466"/>
    <w:rsid w:val="00FF4385"/>
    <w:rsid w:val="00FF7199"/>
    <w:rsid w:val="23950421"/>
    <w:rsid w:val="4314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CB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7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47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0478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0478CB"/>
    <w:rPr>
      <w:color w:val="0000FF"/>
      <w:u w:val="single"/>
    </w:rPr>
  </w:style>
  <w:style w:type="table" w:styleId="a7">
    <w:name w:val="Table Grid"/>
    <w:basedOn w:val="a1"/>
    <w:rsid w:val="000478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0478CB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imes New Roman" w:hAnsi="Times New Roman" w:cs="Times New Roman"/>
      <w:szCs w:val="20"/>
    </w:rPr>
  </w:style>
  <w:style w:type="character" w:customStyle="1" w:styleId="Char0">
    <w:name w:val="页眉 Char"/>
    <w:basedOn w:val="a0"/>
    <w:link w:val="a4"/>
    <w:uiPriority w:val="99"/>
    <w:semiHidden/>
    <w:rsid w:val="000478C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478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关于开展2015年厦门大学心理健康教育“先进班集体”和“优秀心理委员”评选工作的通知</dc:title>
  <dc:creator>lenovo</dc:creator>
  <cp:lastModifiedBy>dell</cp:lastModifiedBy>
  <cp:revision>2</cp:revision>
  <cp:lastPrinted>2015-04-15T08:15:00Z</cp:lastPrinted>
  <dcterms:created xsi:type="dcterms:W3CDTF">2016-04-06T04:54:00Z</dcterms:created>
  <dcterms:modified xsi:type="dcterms:W3CDTF">2016-04-06T04:54:00Z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