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厦门大学新闻传播学院天进奖学金、天进励志奖学金申请表</w:t>
      </w:r>
    </w:p>
    <w:tbl>
      <w:tblPr>
        <w:tblStyle w:val="5"/>
        <w:tblW w:w="9066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1086"/>
        <w:gridCol w:w="709"/>
        <w:gridCol w:w="1984"/>
        <w:gridCol w:w="1843"/>
        <w:gridCol w:w="165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  <w:jc w:val="center"/>
        </w:trPr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95" w:type="dxa"/>
            <w:gridSpan w:val="2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 w:val="restart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795" w:type="dxa"/>
            <w:gridSpan w:val="2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480" w:lineRule="auto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1843" w:type="dxa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 w:val="continue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本科/研究生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 w:val="continue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</w:rPr>
              <w:t>志愿服务时</w:t>
            </w:r>
            <w:bookmarkStart w:id="0" w:name="_GoBack"/>
            <w:bookmarkEnd w:id="0"/>
            <w:r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</w:rPr>
              <w:t>长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78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Cs/>
                <w:kern w:val="0"/>
                <w:sz w:val="24"/>
                <w:szCs w:val="24"/>
              </w:rPr>
              <w:t>集体活动次数</w:t>
            </w:r>
          </w:p>
        </w:tc>
        <w:tc>
          <w:tcPr>
            <w:tcW w:w="179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ind w:right="964"/>
              <w:jc w:val="righ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奖学金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励志奖学金</w:t>
            </w:r>
          </w:p>
        </w:tc>
        <w:tc>
          <w:tcPr>
            <w:tcW w:w="16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4"/>
              </w:rPr>
              <w:t>□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辅修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78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个人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事迹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简介</w:t>
            </w:r>
          </w:p>
          <w:p>
            <w:pPr>
              <w:rPr>
                <w:rFonts w:eastAsia="宋体" w:cs="Times New Roman" w:asciiTheme="minorEastAsia" w:hAnsi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7277" w:type="dxa"/>
            <w:gridSpan w:val="5"/>
            <w:tcBorders>
              <w:top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ind w:right="964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  <w:t>本人签名：</w:t>
            </w:r>
            <w: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89" w:type="dxa"/>
            <w:vMerge w:val="restart"/>
            <w:tcBorders>
              <w:lef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创新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创业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竞赛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与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社会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实践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大创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项目分</w:t>
            </w: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大挑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小挑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竞赛分</w:t>
            </w: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社会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实践分</w:t>
            </w: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vMerge w:val="continue"/>
            <w:tcBorders>
              <w:left w:val="single" w:color="auto" w:sz="4" w:space="0"/>
            </w:tcBorders>
          </w:tcPr>
          <w:p>
            <w:pPr>
              <w:ind w:right="480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77" w:type="dxa"/>
            <w:gridSpan w:val="5"/>
            <w:vAlign w:val="center"/>
          </w:tcPr>
          <w:p>
            <w:pPr>
              <w:wordWrap w:val="0"/>
              <w:ind w:right="480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ind w:right="600"/>
              <w:jc w:val="right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  <w:t>总分：   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社会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任职分</w:t>
            </w:r>
          </w:p>
        </w:tc>
        <w:tc>
          <w:tcPr>
            <w:tcW w:w="453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得  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ind w:right="120"/>
              <w:jc w:val="center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集体</w:t>
            </w:r>
          </w:p>
          <w:p>
            <w:pPr>
              <w:wordWrap w:val="0"/>
              <w:spacing w:beforeLines="50" w:line="320" w:lineRule="exact"/>
              <w:ind w:right="120"/>
              <w:jc w:val="center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表彰</w:t>
            </w: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  <w:lang w:val="en-US" w:eastAsia="zh-CN"/>
              </w:rPr>
              <w:t>分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ind w:right="120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17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ind w:right="120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得  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ind w:right="120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Lines="50" w:line="320" w:lineRule="exact"/>
              <w:jc w:val="center"/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个人</w:t>
            </w:r>
          </w:p>
          <w:p>
            <w:pPr>
              <w:wordWrap w:val="0"/>
              <w:spacing w:beforeLines="50" w:line="320" w:lineRule="exact"/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表彰分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right w:val="single" w:color="auto" w:sz="4" w:space="0"/>
            </w:tcBorders>
          </w:tcPr>
          <w:p>
            <w:pPr>
              <w:wordWrap w:val="0"/>
              <w:spacing w:beforeLines="50" w:line="32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4"/>
                <w:szCs w:val="24"/>
              </w:rPr>
              <w:t>得  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right w:val="single" w:color="auto" w:sz="4" w:space="0"/>
            </w:tcBorders>
          </w:tcPr>
          <w:p>
            <w:pPr>
              <w:wordWrap w:val="0"/>
              <w:spacing w:beforeLines="50" w:line="32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 xml:space="preserve">得    分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89" w:type="dxa"/>
            <w:vMerge w:val="continue"/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spacing w:beforeLines="50" w:line="32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得  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89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4"/>
              </w:rPr>
            </w:pPr>
          </w:p>
        </w:tc>
        <w:tc>
          <w:tcPr>
            <w:tcW w:w="7277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480" w:firstLine="4698" w:firstLineChars="1950"/>
              <w:jc w:val="left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ind w:right="480"/>
              <w:jc w:val="right"/>
              <w:rPr>
                <w:rFonts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szCs w:val="24"/>
              </w:rPr>
              <w:t>总分：     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3" w:hRule="atLeast"/>
          <w:jc w:val="center"/>
        </w:trPr>
        <w:tc>
          <w:tcPr>
            <w:tcW w:w="178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评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bCs/>
                <w:kern w:val="0"/>
                <w:sz w:val="24"/>
                <w:szCs w:val="24"/>
              </w:rPr>
              <w:t>见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77" w:type="dxa"/>
            <w:gridSpan w:val="5"/>
            <w:tcBorders>
              <w:top w:val="single" w:color="auto" w:sz="4" w:space="0"/>
            </w:tcBorders>
          </w:tcPr>
          <w:p>
            <w:pPr>
              <w:spacing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beforeLines="50" w:line="320" w:lineRule="exac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ordWrap w:val="0"/>
              <w:spacing w:beforeLines="50" w:line="320" w:lineRule="exact"/>
              <w:jc w:val="right"/>
              <w:rPr>
                <w:rFonts w:eastAsia="宋体"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（盖章）    年   月   日</w:t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1）因疫情影响，暂不要求提交成绩证明及志愿服务证明；</w:t>
      </w:r>
    </w:p>
    <w:p>
      <w:pPr>
        <w:widowControl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2）所有加分项目请提供相应证明材料，可附在表格之后。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E11F5"/>
    <w:rsid w:val="00084A6D"/>
    <w:rsid w:val="000A56DA"/>
    <w:rsid w:val="000B2940"/>
    <w:rsid w:val="00102713"/>
    <w:rsid w:val="00105D83"/>
    <w:rsid w:val="00220DC7"/>
    <w:rsid w:val="00276662"/>
    <w:rsid w:val="00282C95"/>
    <w:rsid w:val="002A2121"/>
    <w:rsid w:val="002C1738"/>
    <w:rsid w:val="00310161"/>
    <w:rsid w:val="003108F4"/>
    <w:rsid w:val="0044393A"/>
    <w:rsid w:val="004D1E01"/>
    <w:rsid w:val="004D49E2"/>
    <w:rsid w:val="004D7B2A"/>
    <w:rsid w:val="004E1156"/>
    <w:rsid w:val="004E6F7C"/>
    <w:rsid w:val="00521702"/>
    <w:rsid w:val="005273FA"/>
    <w:rsid w:val="005E11F5"/>
    <w:rsid w:val="006133AB"/>
    <w:rsid w:val="00631A7F"/>
    <w:rsid w:val="006D186A"/>
    <w:rsid w:val="008B1EC8"/>
    <w:rsid w:val="0091094F"/>
    <w:rsid w:val="00933A0A"/>
    <w:rsid w:val="009C1D5A"/>
    <w:rsid w:val="009D7AAF"/>
    <w:rsid w:val="00A019B0"/>
    <w:rsid w:val="00A23EEF"/>
    <w:rsid w:val="00A92175"/>
    <w:rsid w:val="00A979CC"/>
    <w:rsid w:val="00AE2425"/>
    <w:rsid w:val="00B23867"/>
    <w:rsid w:val="00B52F31"/>
    <w:rsid w:val="00B6222B"/>
    <w:rsid w:val="00B6516D"/>
    <w:rsid w:val="00B91EB5"/>
    <w:rsid w:val="00B95B60"/>
    <w:rsid w:val="00B97E81"/>
    <w:rsid w:val="00BA7E50"/>
    <w:rsid w:val="00BB74A1"/>
    <w:rsid w:val="00BD1A9E"/>
    <w:rsid w:val="00BF4D26"/>
    <w:rsid w:val="00C015AE"/>
    <w:rsid w:val="00CA1DDD"/>
    <w:rsid w:val="00CE6765"/>
    <w:rsid w:val="00D07495"/>
    <w:rsid w:val="00D242C5"/>
    <w:rsid w:val="00D368C1"/>
    <w:rsid w:val="00D55A03"/>
    <w:rsid w:val="00DA429A"/>
    <w:rsid w:val="00DB6FC4"/>
    <w:rsid w:val="00DD1A43"/>
    <w:rsid w:val="00E03806"/>
    <w:rsid w:val="00E830EB"/>
    <w:rsid w:val="00F64D6C"/>
    <w:rsid w:val="00F80801"/>
    <w:rsid w:val="00FC2629"/>
    <w:rsid w:val="00FD1928"/>
    <w:rsid w:val="1E9F2D03"/>
    <w:rsid w:val="254105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105</Words>
  <Characters>603</Characters>
  <Lines>5</Lines>
  <Paragraphs>1</Paragraphs>
  <TotalTime>8</TotalTime>
  <ScaleCrop>false</ScaleCrop>
  <LinksUpToDate>false</LinksUpToDate>
  <CharactersWithSpaces>707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2016-11-02T03:24:00Z</dcterms:created>
  <dc:creator>User</dc:creator>
  <cp:lastModifiedBy>bott1e</cp:lastModifiedBy>
  <dcterms:modified xsi:type="dcterms:W3CDTF">2020-05-25T06:49:42Z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