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77" w:rsidRDefault="00D74B77" w:rsidP="00937ECB">
      <w:pPr>
        <w:spacing w:beforeLines="50" w:line="540" w:lineRule="exact"/>
        <w:rPr>
          <w:rFonts w:ascii="仿宋_GB2312" w:eastAsia="仿宋_GB2312" w:hAnsi="宋体"/>
          <w:color w:val="666666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666666"/>
          <w:kern w:val="0"/>
          <w:sz w:val="32"/>
          <w:szCs w:val="32"/>
        </w:rPr>
        <w:t>附件3</w:t>
      </w:r>
    </w:p>
    <w:p w:rsidR="00D74B77" w:rsidRPr="00367A0F" w:rsidRDefault="00D74B77" w:rsidP="00D74B77">
      <w:pPr>
        <w:spacing w:line="540" w:lineRule="exact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厦门大学学生暑期社会实践反馈表</w:t>
      </w:r>
    </w:p>
    <w:p w:rsidR="00D74B77" w:rsidRDefault="00D74B77" w:rsidP="00D74B77">
      <w:pPr>
        <w:spacing w:line="540" w:lineRule="exact"/>
        <w:ind w:firstLineChars="445" w:firstLine="938"/>
        <w:jc w:val="center"/>
        <w:rPr>
          <w:rFonts w:ascii="宋体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2520"/>
        <w:gridCol w:w="1980"/>
        <w:gridCol w:w="2520"/>
      </w:tblGrid>
      <w:tr w:rsidR="00D74B77" w:rsidTr="00AC7906">
        <w:trPr>
          <w:trHeight w:hRule="exact" w:val="454"/>
          <w:jc w:val="center"/>
        </w:trPr>
        <w:tc>
          <w:tcPr>
            <w:tcW w:w="162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姓</w:t>
            </w:r>
            <w:r w:rsidRPr="009455A5"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252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实践地点</w:t>
            </w:r>
          </w:p>
        </w:tc>
        <w:tc>
          <w:tcPr>
            <w:tcW w:w="2520" w:type="dxa"/>
            <w:vAlign w:val="center"/>
          </w:tcPr>
          <w:p w:rsidR="00D74B77" w:rsidRPr="009455A5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D74B77" w:rsidTr="00AC7906">
        <w:trPr>
          <w:trHeight w:hRule="exact" w:val="454"/>
          <w:jc w:val="center"/>
        </w:trPr>
        <w:tc>
          <w:tcPr>
            <w:tcW w:w="162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52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ind w:rightChars="-137" w:right="-288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ind w:leftChars="-222" w:left="-466" w:firstLineChars="166" w:firstLine="398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实践起止时间</w:t>
            </w:r>
          </w:p>
        </w:tc>
        <w:tc>
          <w:tcPr>
            <w:tcW w:w="2520" w:type="dxa"/>
            <w:vAlign w:val="center"/>
          </w:tcPr>
          <w:p w:rsidR="00D74B77" w:rsidRPr="009455A5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D74B77" w:rsidTr="00AC7906">
        <w:trPr>
          <w:trHeight w:hRule="exact" w:val="454"/>
          <w:jc w:val="center"/>
        </w:trPr>
        <w:tc>
          <w:tcPr>
            <w:tcW w:w="162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年级、学历</w:t>
            </w:r>
          </w:p>
        </w:tc>
        <w:tc>
          <w:tcPr>
            <w:tcW w:w="252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74B77" w:rsidRPr="009455A5" w:rsidRDefault="00D74B77" w:rsidP="00AC7906">
            <w:pPr>
              <w:widowControl/>
              <w:spacing w:line="54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电</w:t>
            </w:r>
            <w:r w:rsidRPr="009455A5">
              <w:rPr>
                <w:rFonts w:ascii="宋体" w:cs="宋体"/>
                <w:kern w:val="0"/>
                <w:sz w:val="24"/>
                <w:szCs w:val="24"/>
              </w:rPr>
              <w:t xml:space="preserve">  </w:t>
            </w:r>
            <w:r w:rsidRPr="009455A5">
              <w:rPr>
                <w:rFonts w:ascii="宋体" w:cs="宋体" w:hint="eastAsia"/>
                <w:kern w:val="0"/>
                <w:sz w:val="24"/>
                <w:szCs w:val="24"/>
              </w:rPr>
              <w:t>话</w:t>
            </w:r>
          </w:p>
        </w:tc>
        <w:tc>
          <w:tcPr>
            <w:tcW w:w="2520" w:type="dxa"/>
            <w:vAlign w:val="center"/>
          </w:tcPr>
          <w:p w:rsidR="00D74B77" w:rsidRPr="009455A5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D74B77" w:rsidTr="00AC7906">
        <w:trPr>
          <w:trHeight w:hRule="exact" w:val="454"/>
          <w:jc w:val="center"/>
        </w:trPr>
        <w:tc>
          <w:tcPr>
            <w:tcW w:w="8640" w:type="dxa"/>
            <w:gridSpan w:val="4"/>
            <w:vAlign w:val="center"/>
          </w:tcPr>
          <w:p w:rsidR="00D74B77" w:rsidRPr="009455A5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455A5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实践小结（可另附纸写）</w:t>
            </w:r>
          </w:p>
          <w:p w:rsidR="00D74B77" w:rsidRPr="009455A5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D74B77" w:rsidTr="00AC7906">
        <w:trPr>
          <w:trHeight w:val="1389"/>
          <w:jc w:val="center"/>
        </w:trPr>
        <w:tc>
          <w:tcPr>
            <w:tcW w:w="8640" w:type="dxa"/>
            <w:gridSpan w:val="4"/>
            <w:vAlign w:val="center"/>
          </w:tcPr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D74B77" w:rsidTr="00AC7906">
        <w:trPr>
          <w:trHeight w:val="397"/>
          <w:jc w:val="center"/>
        </w:trPr>
        <w:tc>
          <w:tcPr>
            <w:tcW w:w="8640" w:type="dxa"/>
            <w:gridSpan w:val="4"/>
            <w:vAlign w:val="center"/>
          </w:tcPr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实践单位评语（加盖公章）</w:t>
            </w:r>
          </w:p>
        </w:tc>
      </w:tr>
      <w:tr w:rsidR="00D74B77" w:rsidTr="00AC7906">
        <w:trPr>
          <w:trHeight w:val="3132"/>
          <w:jc w:val="center"/>
        </w:trPr>
        <w:tc>
          <w:tcPr>
            <w:tcW w:w="8640" w:type="dxa"/>
            <w:gridSpan w:val="4"/>
            <w:vAlign w:val="center"/>
          </w:tcPr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D74B77" w:rsidRDefault="00D74B77" w:rsidP="00AC7906">
            <w:pPr>
              <w:spacing w:line="5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（公章）：</w:t>
            </w:r>
          </w:p>
          <w:p w:rsidR="00D74B77" w:rsidRDefault="00D74B77" w:rsidP="00937ECB">
            <w:pPr>
              <w:spacing w:line="540" w:lineRule="exact"/>
              <w:jc w:val="righ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>20</w:t>
            </w:r>
            <w:r w:rsidR="00E32A06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2</w:t>
            </w:r>
            <w:r w:rsidR="00937ECB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日</w:t>
            </w:r>
          </w:p>
        </w:tc>
      </w:tr>
    </w:tbl>
    <w:p w:rsidR="00D74B77" w:rsidRDefault="00D74B77" w:rsidP="00D74B77">
      <w:pPr>
        <w:spacing w:line="540" w:lineRule="exact"/>
      </w:pPr>
    </w:p>
    <w:p w:rsidR="00D74B77" w:rsidRDefault="00D74B77" w:rsidP="00D74B77">
      <w:pPr>
        <w:spacing w:line="540" w:lineRule="exact"/>
        <w:jc w:val="right"/>
      </w:pPr>
      <w:r>
        <w:rPr>
          <w:rFonts w:cs="宋体" w:hint="eastAsia"/>
        </w:rPr>
        <w:t>共青团厦门大学委员会</w:t>
      </w:r>
      <w:r>
        <w:t xml:space="preserve">  </w:t>
      </w:r>
      <w:r>
        <w:rPr>
          <w:rFonts w:cs="宋体" w:hint="eastAsia"/>
        </w:rPr>
        <w:t>制</w:t>
      </w:r>
    </w:p>
    <w:p w:rsidR="00FB7080" w:rsidRPr="00D74B77" w:rsidRDefault="00FB7080"/>
    <w:sectPr w:rsidR="00FB7080" w:rsidRPr="00D74B77" w:rsidSect="00BC6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3E7" w:rsidRDefault="00F103E7" w:rsidP="00D74B77">
      <w:r>
        <w:separator/>
      </w:r>
    </w:p>
  </w:endnote>
  <w:endnote w:type="continuationSeparator" w:id="1">
    <w:p w:rsidR="00F103E7" w:rsidRDefault="00F103E7" w:rsidP="00D74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3E7" w:rsidRDefault="00F103E7" w:rsidP="00D74B77">
      <w:r>
        <w:separator/>
      </w:r>
    </w:p>
  </w:footnote>
  <w:footnote w:type="continuationSeparator" w:id="1">
    <w:p w:rsidR="00F103E7" w:rsidRDefault="00F103E7" w:rsidP="00D74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B77"/>
    <w:rsid w:val="00035856"/>
    <w:rsid w:val="000626B4"/>
    <w:rsid w:val="000819EB"/>
    <w:rsid w:val="00112774"/>
    <w:rsid w:val="00516BD4"/>
    <w:rsid w:val="0053071C"/>
    <w:rsid w:val="007A7CFF"/>
    <w:rsid w:val="00835FF2"/>
    <w:rsid w:val="008A2BE2"/>
    <w:rsid w:val="00937ECB"/>
    <w:rsid w:val="0094174D"/>
    <w:rsid w:val="00A05009"/>
    <w:rsid w:val="00B16210"/>
    <w:rsid w:val="00BC66A0"/>
    <w:rsid w:val="00D42D4E"/>
    <w:rsid w:val="00D74B77"/>
    <w:rsid w:val="00E32A06"/>
    <w:rsid w:val="00E37332"/>
    <w:rsid w:val="00E82B0A"/>
    <w:rsid w:val="00EC7E28"/>
    <w:rsid w:val="00F103E7"/>
    <w:rsid w:val="00F55E8B"/>
    <w:rsid w:val="00FB7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B7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4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4B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4B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4B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姚东明(2012100129)</dc:creator>
  <cp:keywords/>
  <dc:description/>
  <cp:lastModifiedBy>姚东明</cp:lastModifiedBy>
  <cp:revision>10</cp:revision>
  <cp:lastPrinted>2021-06-23T08:00:00Z</cp:lastPrinted>
  <dcterms:created xsi:type="dcterms:W3CDTF">2015-07-01T10:24:00Z</dcterms:created>
  <dcterms:modified xsi:type="dcterms:W3CDTF">2022-06-20T09:35:00Z</dcterms:modified>
</cp:coreProperties>
</file>